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F9" w:rsidRDefault="00971DF9" w:rsidP="00971DF9">
      <w:pPr>
        <w:pStyle w:val="a3"/>
        <w:shd w:val="clear" w:color="auto" w:fill="FFFFFF"/>
        <w:jc w:val="center"/>
        <w:rPr>
          <w:b/>
        </w:rPr>
      </w:pPr>
      <w:r w:rsidRPr="00971DF9">
        <w:rPr>
          <w:b/>
        </w:rPr>
        <w:t>Муниципальное бюджетное дошкольное образовательное  учреждение детский сад №11 «Центр развития ребёнка» г</w:t>
      </w:r>
      <w:proofErr w:type="gramStart"/>
      <w:r w:rsidRPr="00971DF9">
        <w:rPr>
          <w:b/>
        </w:rPr>
        <w:t>.К</w:t>
      </w:r>
      <w:proofErr w:type="gramEnd"/>
      <w:r w:rsidRPr="00971DF9">
        <w:rPr>
          <w:b/>
        </w:rPr>
        <w:t>онаково</w:t>
      </w:r>
    </w:p>
    <w:p w:rsidR="00971DF9" w:rsidRDefault="00971DF9" w:rsidP="00971DF9">
      <w:pPr>
        <w:pStyle w:val="a3"/>
        <w:shd w:val="clear" w:color="auto" w:fill="FFFFFF"/>
        <w:spacing w:before="0" w:beforeAutospacing="0" w:after="0" w:afterAutospacing="0"/>
        <w:jc w:val="center"/>
      </w:pPr>
      <w:r w:rsidRPr="00971DF9">
        <w:t xml:space="preserve">20 ноября 2018 года отмечается Всемирный день детей, провозглашенный ООН. Дата выбрана не случайно. 20 ноября 1989 года Ассамблея ООН приняла Конвенцию о правах ребенка, обязывающих все страны обеспечить детям хорошую жизнь и счастливое детство. </w:t>
      </w:r>
    </w:p>
    <w:p w:rsidR="00971DF9" w:rsidRDefault="00971DF9" w:rsidP="00971DF9">
      <w:pPr>
        <w:pStyle w:val="a3"/>
        <w:shd w:val="clear" w:color="auto" w:fill="FFFFFF"/>
        <w:spacing w:before="0" w:beforeAutospacing="0" w:after="0" w:afterAutospacing="0"/>
        <w:jc w:val="center"/>
      </w:pPr>
      <w:r w:rsidRPr="00971DF9">
        <w:t xml:space="preserve">Генеральная Ассамблея ООН предложила отмечать этот праздник в той форме и в тот день, которую каждое государство признает для себя целесообразным. </w:t>
      </w:r>
    </w:p>
    <w:p w:rsidR="00971DF9" w:rsidRPr="00971DF9" w:rsidRDefault="00971DF9" w:rsidP="00971DF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71DF9">
        <w:t>В нашей стране эту дату отмечают как Всероссийский День правовой помощи детям.</w:t>
      </w:r>
    </w:p>
    <w:p w:rsidR="00971DF9" w:rsidRDefault="00971DF9" w:rsidP="00971DF9">
      <w:pPr>
        <w:pStyle w:val="3"/>
        <w:shd w:val="clear" w:color="auto" w:fill="FFFFFF"/>
        <w:jc w:val="center"/>
        <w:rPr>
          <w:rFonts w:ascii="Garamond" w:hAnsi="Garamond"/>
          <w:color w:val="auto"/>
        </w:rPr>
      </w:pPr>
    </w:p>
    <w:p w:rsidR="00971DF9" w:rsidRDefault="004951CD" w:rsidP="00971DF9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Отчёт  по проведению</w:t>
      </w:r>
      <w:r w:rsidR="00971DF9" w:rsidRPr="00971DF9">
        <w:rPr>
          <w:rFonts w:ascii="Times New Roman" w:hAnsi="Times New Roman" w:cs="Times New Roman"/>
          <w:color w:val="auto"/>
          <w:sz w:val="24"/>
          <w:szCs w:val="24"/>
        </w:rPr>
        <w:t xml:space="preserve"> Всероссийского Дня </w:t>
      </w:r>
      <w:r w:rsidR="00971DF9">
        <w:rPr>
          <w:rFonts w:ascii="Times New Roman" w:hAnsi="Times New Roman" w:cs="Times New Roman"/>
          <w:color w:val="auto"/>
          <w:sz w:val="24"/>
          <w:szCs w:val="24"/>
        </w:rPr>
        <w:t xml:space="preserve">правовой помощи детям </w:t>
      </w:r>
    </w:p>
    <w:p w:rsidR="00971DF9" w:rsidRPr="00482EBC" w:rsidRDefault="00971DF9" w:rsidP="00482EBC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МБДОУ детского</w:t>
      </w:r>
      <w:r w:rsidRPr="00971DF9">
        <w:rPr>
          <w:rFonts w:ascii="Times New Roman" w:hAnsi="Times New Roman" w:cs="Times New Roman"/>
          <w:color w:val="auto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71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№11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онаково</w:t>
      </w:r>
      <w:proofErr w:type="spellEnd"/>
    </w:p>
    <w:tbl>
      <w:tblPr>
        <w:tblW w:w="1076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162"/>
        <w:gridCol w:w="2050"/>
        <w:gridCol w:w="3097"/>
      </w:tblGrid>
      <w:tr w:rsidR="00482EBC" w:rsidRPr="00482EBC" w:rsidTr="00482EBC">
        <w:trPr>
          <w:trHeight w:val="706"/>
        </w:trPr>
        <w:tc>
          <w:tcPr>
            <w:tcW w:w="458" w:type="dxa"/>
            <w:vAlign w:val="center"/>
          </w:tcPr>
          <w:p w:rsidR="00482EBC" w:rsidRPr="00482EBC" w:rsidRDefault="00482EBC" w:rsidP="00482EBC">
            <w:pPr>
              <w:pStyle w:val="a3"/>
              <w:spacing w:before="0" w:beforeAutospacing="0" w:after="0" w:afterAutospacing="0"/>
              <w:jc w:val="center"/>
            </w:pPr>
            <w:r w:rsidRPr="00482EBC">
              <w:rPr>
                <w:b/>
                <w:bCs/>
              </w:rPr>
              <w:t>№</w:t>
            </w:r>
          </w:p>
        </w:tc>
        <w:tc>
          <w:tcPr>
            <w:tcW w:w="5162" w:type="dxa"/>
            <w:vAlign w:val="center"/>
          </w:tcPr>
          <w:p w:rsidR="00482EBC" w:rsidRPr="00482EBC" w:rsidRDefault="00482EBC" w:rsidP="00482EBC">
            <w:pPr>
              <w:pStyle w:val="a3"/>
              <w:spacing w:before="0" w:beforeAutospacing="0" w:after="0" w:afterAutospacing="0"/>
              <w:jc w:val="center"/>
            </w:pPr>
            <w:r w:rsidRPr="00482EB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50" w:type="dxa"/>
            <w:vAlign w:val="center"/>
          </w:tcPr>
          <w:p w:rsidR="00482EBC" w:rsidRPr="00482EBC" w:rsidRDefault="00482EBC" w:rsidP="00482EBC">
            <w:pPr>
              <w:pStyle w:val="a3"/>
              <w:spacing w:before="0" w:beforeAutospacing="0" w:after="0" w:afterAutospacing="0"/>
              <w:jc w:val="center"/>
            </w:pPr>
            <w:r w:rsidRPr="00482EBC">
              <w:rPr>
                <w:b/>
                <w:bCs/>
              </w:rPr>
              <w:t>Категория граждан</w:t>
            </w:r>
          </w:p>
        </w:tc>
        <w:tc>
          <w:tcPr>
            <w:tcW w:w="3097" w:type="dxa"/>
            <w:vAlign w:val="center"/>
          </w:tcPr>
          <w:p w:rsidR="00482EBC" w:rsidRPr="00482EBC" w:rsidRDefault="00482EBC" w:rsidP="00482EBC">
            <w:pPr>
              <w:pStyle w:val="a3"/>
              <w:spacing w:before="0" w:beforeAutospacing="0" w:after="0" w:afterAutospacing="0"/>
              <w:jc w:val="center"/>
            </w:pPr>
            <w:r w:rsidRPr="00482EBC">
              <w:rPr>
                <w:b/>
                <w:bCs/>
              </w:rPr>
              <w:t>ответственные</w:t>
            </w:r>
          </w:p>
        </w:tc>
      </w:tr>
      <w:tr w:rsidR="00482EBC" w:rsidRPr="00482EBC" w:rsidTr="00482EBC">
        <w:trPr>
          <w:trHeight w:val="804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4951CD" w:rsidRPr="00482EBC" w:rsidRDefault="004951CD" w:rsidP="004951CD">
            <w:pPr>
              <w:pStyle w:val="a3"/>
              <w:spacing w:before="0" w:beforeAutospacing="0" w:after="0" w:afterAutospacing="0"/>
              <w:jc w:val="both"/>
            </w:pPr>
            <w:r>
              <w:t xml:space="preserve">Информация о </w:t>
            </w:r>
            <w:r w:rsidRPr="00482EBC">
              <w:t>проведении в ДОУ Всероссийского Дня правовой помощи детям</w:t>
            </w:r>
            <w:r>
              <w:t xml:space="preserve"> размещена</w:t>
            </w:r>
            <w:r w:rsidR="00482EBC" w:rsidRPr="00482EBC">
              <w:t xml:space="preserve"> на сайте </w:t>
            </w:r>
            <w:r>
              <w:t>дошкольного учреждения.</w:t>
            </w:r>
          </w:p>
          <w:p w:rsidR="00482EBC" w:rsidRPr="00482EBC" w:rsidRDefault="00482EBC" w:rsidP="004951C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0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сотрудники дошкольного учреждения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82EBC" w:rsidRPr="00482EBC" w:rsidTr="004B6806">
        <w:trPr>
          <w:trHeight w:val="251"/>
        </w:trPr>
        <w:tc>
          <w:tcPr>
            <w:tcW w:w="10767" w:type="dxa"/>
            <w:gridSpan w:val="4"/>
          </w:tcPr>
          <w:p w:rsidR="00482EBC" w:rsidRPr="00482EBC" w:rsidRDefault="00482EBC" w:rsidP="0048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</w:tr>
      <w:tr w:rsidR="00482EBC" w:rsidRPr="00482EBC" w:rsidTr="00482EBC">
        <w:trPr>
          <w:trHeight w:val="241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482EBC" w:rsidRPr="00482EBC" w:rsidRDefault="004951CD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Рассматривали иллюстрации и презентации</w:t>
            </w:r>
            <w:r w:rsidR="00482EBC"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правах.</w:t>
            </w:r>
          </w:p>
        </w:tc>
        <w:tc>
          <w:tcPr>
            <w:tcW w:w="2050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  <w:r w:rsidR="0088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2EBC" w:rsidRPr="00482EBC" w:rsidTr="00482EBC">
        <w:trPr>
          <w:trHeight w:val="285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vAlign w:val="center"/>
          </w:tcPr>
          <w:p w:rsidR="00482EBC" w:rsidRPr="00482EBC" w:rsidRDefault="004951CD" w:rsidP="00482EBC">
            <w:pPr>
              <w:pStyle w:val="a3"/>
              <w:spacing w:before="0" w:beforeAutospacing="0" w:after="0" w:afterAutospacing="0"/>
              <w:jc w:val="both"/>
            </w:pPr>
            <w:r>
              <w:t>Проведена о</w:t>
            </w:r>
            <w:r w:rsidR="00482EBC" w:rsidRPr="00482EBC">
              <w:t xml:space="preserve">бразовательная деятельность «О </w:t>
            </w:r>
            <w:proofErr w:type="gramStart"/>
            <w:r w:rsidR="00482EBC" w:rsidRPr="00482EBC">
              <w:t>правах-играя</w:t>
            </w:r>
            <w:proofErr w:type="gramEnd"/>
            <w:r w:rsidR="00482EBC" w:rsidRPr="00482EBC">
              <w:t>»</w:t>
            </w:r>
          </w:p>
        </w:tc>
        <w:tc>
          <w:tcPr>
            <w:tcW w:w="2050" w:type="dxa"/>
            <w:vAlign w:val="center"/>
          </w:tcPr>
          <w:p w:rsidR="00482EBC" w:rsidRPr="00482EBC" w:rsidRDefault="00482EBC" w:rsidP="00482EBC">
            <w:pPr>
              <w:pStyle w:val="a3"/>
              <w:spacing w:before="0" w:beforeAutospacing="0" w:after="0" w:afterAutospacing="0"/>
              <w:jc w:val="both"/>
            </w:pPr>
            <w:r w:rsidRPr="00482EBC">
              <w:t>Средний дошкольный возраст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2EBC" w:rsidRPr="00482EBC" w:rsidTr="00482EBC">
        <w:trPr>
          <w:trHeight w:val="251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vAlign w:val="center"/>
          </w:tcPr>
          <w:p w:rsidR="00482EBC" w:rsidRPr="00482EBC" w:rsidRDefault="004951CD" w:rsidP="004951CD">
            <w:pPr>
              <w:pStyle w:val="a3"/>
              <w:spacing w:before="0" w:beforeAutospacing="0" w:after="0" w:afterAutospacing="0"/>
              <w:jc w:val="both"/>
            </w:pPr>
            <w:r>
              <w:t>Проведена о</w:t>
            </w:r>
            <w:r w:rsidRPr="00482EBC">
              <w:t>бразовательная</w:t>
            </w:r>
            <w:r w:rsidR="00482EBC" w:rsidRPr="00482EBC">
              <w:t xml:space="preserve"> деятельность «Мы и наши права», "Я - самый, самый!</w:t>
            </w:r>
            <w:proofErr w:type="gramStart"/>
            <w:r w:rsidR="00482EBC" w:rsidRPr="00482EBC">
              <w:t>"(</w:t>
            </w:r>
            <w:proofErr w:type="gramEnd"/>
            <w:r w:rsidR="00482EBC" w:rsidRPr="00482EBC">
              <w:t>право на сохранение своей индивидуальности)</w:t>
            </w:r>
          </w:p>
        </w:tc>
        <w:tc>
          <w:tcPr>
            <w:tcW w:w="2050" w:type="dxa"/>
            <w:vAlign w:val="center"/>
          </w:tcPr>
          <w:p w:rsidR="00482EBC" w:rsidRPr="00482EBC" w:rsidRDefault="00482EBC" w:rsidP="00482EBC">
            <w:pPr>
              <w:pStyle w:val="a3"/>
              <w:spacing w:before="0" w:beforeAutospacing="0" w:after="0" w:afterAutospacing="0"/>
              <w:jc w:val="both"/>
            </w:pPr>
            <w:r w:rsidRPr="00482EBC">
              <w:t>Старший дошкольный возраст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2EBC" w:rsidRPr="00482EBC" w:rsidTr="00482EBC">
        <w:trPr>
          <w:trHeight w:val="251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vAlign w:val="center"/>
          </w:tcPr>
          <w:p w:rsidR="00482EBC" w:rsidRPr="00482EBC" w:rsidRDefault="004951CD" w:rsidP="00482EBC">
            <w:pPr>
              <w:pStyle w:val="a3"/>
              <w:spacing w:before="0" w:beforeAutospacing="0" w:after="0" w:afterAutospacing="0"/>
              <w:jc w:val="both"/>
            </w:pPr>
            <w:r>
              <w:t>Просмотрели мультфильмы</w:t>
            </w:r>
            <w:r w:rsidR="00482EBC" w:rsidRPr="00482EBC">
              <w:t xml:space="preserve"> «Мама для мамонтенка», «</w:t>
            </w:r>
            <w:proofErr w:type="spellStart"/>
            <w:r w:rsidR="00482EBC" w:rsidRPr="00482EBC">
              <w:t>Смешарики</w:t>
            </w:r>
            <w:proofErr w:type="spellEnd"/>
            <w:r w:rsidR="00482EBC" w:rsidRPr="00482EBC">
              <w:t>. Азбука прав ребенка»</w:t>
            </w:r>
          </w:p>
        </w:tc>
        <w:tc>
          <w:tcPr>
            <w:tcW w:w="2050" w:type="dxa"/>
            <w:vAlign w:val="center"/>
          </w:tcPr>
          <w:p w:rsidR="00482EBC" w:rsidRPr="00482EBC" w:rsidRDefault="00482EBC" w:rsidP="00482EBC">
            <w:pPr>
              <w:pStyle w:val="a3"/>
              <w:spacing w:before="0" w:beforeAutospacing="0" w:after="0" w:afterAutospacing="0"/>
              <w:jc w:val="both"/>
            </w:pPr>
            <w:r w:rsidRPr="00482EBC">
              <w:t>средний, старший дошкольный возраст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2EBC" w:rsidRPr="00482EBC" w:rsidTr="00482EBC">
        <w:trPr>
          <w:trHeight w:val="1390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482EBC" w:rsidRPr="00482EBC" w:rsidRDefault="004951CD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Провели б</w:t>
            </w:r>
            <w:r w:rsidR="00482EBC"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 с детьми: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-«Что такое права ребёнка»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дружить без ссоры»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-«У каждого есть имя»</w:t>
            </w:r>
          </w:p>
          <w:p w:rsidR="00482EBC" w:rsidRPr="00482EBC" w:rsidRDefault="00482EBC" w:rsidP="00482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-«Жизнь дана на добрые дела»</w:t>
            </w:r>
          </w:p>
        </w:tc>
        <w:tc>
          <w:tcPr>
            <w:tcW w:w="2050" w:type="dxa"/>
          </w:tcPr>
          <w:p w:rsidR="00482EBC" w:rsidRPr="004951CD" w:rsidRDefault="004951CD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D">
              <w:rPr>
                <w:rFonts w:ascii="Times New Roman" w:hAnsi="Times New Roman" w:cs="Times New Roman"/>
                <w:sz w:val="24"/>
                <w:szCs w:val="24"/>
              </w:rPr>
              <w:t>средний, старший дошкольный возраст</w:t>
            </w:r>
          </w:p>
        </w:tc>
        <w:tc>
          <w:tcPr>
            <w:tcW w:w="3097" w:type="dxa"/>
          </w:tcPr>
          <w:p w:rsidR="00482EBC" w:rsidRPr="004951CD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951CD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Pr="004951CD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951C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951CD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2EBC" w:rsidRPr="00482EBC" w:rsidTr="00002089">
        <w:trPr>
          <w:trHeight w:val="241"/>
        </w:trPr>
        <w:tc>
          <w:tcPr>
            <w:tcW w:w="10767" w:type="dxa"/>
            <w:gridSpan w:val="4"/>
          </w:tcPr>
          <w:p w:rsidR="00482EBC" w:rsidRPr="00482EBC" w:rsidRDefault="00482EBC" w:rsidP="0048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родителями (законными представителями)</w:t>
            </w:r>
          </w:p>
        </w:tc>
      </w:tr>
      <w:tr w:rsidR="00482EBC" w:rsidRPr="00482EBC" w:rsidTr="00482EBC">
        <w:trPr>
          <w:trHeight w:val="671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482EBC" w:rsidRPr="00482EBC" w:rsidRDefault="004951CD" w:rsidP="00482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Оформили </w:t>
            </w:r>
            <w:r w:rsidR="00482EBC"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буклеты</w:t>
            </w:r>
            <w:r w:rsidR="00482EBC"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2050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2EBC" w:rsidRPr="00482EBC" w:rsidTr="00482EBC">
        <w:trPr>
          <w:trHeight w:val="557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482EBC" w:rsidRPr="00482EBC" w:rsidRDefault="004951CD" w:rsidP="00482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Оформили групповые</w:t>
            </w:r>
            <w:r w:rsidR="00482EBC"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стенды</w:t>
            </w:r>
            <w:r w:rsidR="00482EBC"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«К ребёнку с добром».</w:t>
            </w:r>
          </w:p>
        </w:tc>
        <w:tc>
          <w:tcPr>
            <w:tcW w:w="2050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2EBC" w:rsidRPr="00482EBC" w:rsidTr="00482EBC">
        <w:trPr>
          <w:trHeight w:val="301"/>
        </w:trPr>
        <w:tc>
          <w:tcPr>
            <w:tcW w:w="458" w:type="dxa"/>
          </w:tcPr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482EBC" w:rsidRPr="00482EBC" w:rsidRDefault="004951CD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Оформили  памятки</w:t>
            </w:r>
            <w:r w:rsidR="00482EBC"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родителей: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«Наказывая, подумай: зачем?»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«Искусство быть родителем»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заповеди мудрого родителя»      </w:t>
            </w:r>
          </w:p>
        </w:tc>
        <w:tc>
          <w:tcPr>
            <w:tcW w:w="2050" w:type="dxa"/>
          </w:tcPr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(законные </w:t>
            </w:r>
            <w:r w:rsidRPr="0048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представители) 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BC" w:rsidRPr="00482EBC" w:rsidTr="00482EBC">
        <w:trPr>
          <w:trHeight w:val="1890"/>
        </w:trPr>
        <w:tc>
          <w:tcPr>
            <w:tcW w:w="458" w:type="dxa"/>
          </w:tcPr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482EBC" w:rsidRPr="00482EBC" w:rsidRDefault="004951CD" w:rsidP="00482EBC">
            <w:pPr>
              <w:pStyle w:val="a3"/>
              <w:spacing w:before="0" w:beforeAutospacing="0" w:after="0" w:afterAutospacing="0"/>
              <w:jc w:val="both"/>
            </w:pPr>
            <w:r>
              <w:t>Провели и</w:t>
            </w:r>
            <w:r w:rsidR="00482EBC" w:rsidRPr="00482EBC">
              <w:t>ндивидуальные консультации для родителей (законных представителей):</w:t>
            </w:r>
          </w:p>
          <w:p w:rsidR="00482EBC" w:rsidRPr="00482EBC" w:rsidRDefault="00482EBC" w:rsidP="00482E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родителей;</w:t>
            </w:r>
          </w:p>
          <w:p w:rsidR="00482EBC" w:rsidRPr="00482EBC" w:rsidRDefault="00482EBC" w:rsidP="00482E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Счастье ребенка зависит от родителей;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с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и пути их разрешения.</w:t>
            </w: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</w:t>
            </w:r>
          </w:p>
        </w:tc>
        <w:tc>
          <w:tcPr>
            <w:tcW w:w="2050" w:type="dxa"/>
          </w:tcPr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BC" w:rsidRPr="00482EBC" w:rsidTr="00231832">
        <w:trPr>
          <w:trHeight w:val="267"/>
        </w:trPr>
        <w:tc>
          <w:tcPr>
            <w:tcW w:w="10767" w:type="dxa"/>
            <w:gridSpan w:val="4"/>
          </w:tcPr>
          <w:p w:rsidR="00482EBC" w:rsidRPr="00482EBC" w:rsidRDefault="00482EBC" w:rsidP="0048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b/>
                <w:sz w:val="24"/>
                <w:szCs w:val="24"/>
              </w:rPr>
              <w:t>с сотрудниками</w:t>
            </w:r>
          </w:p>
        </w:tc>
      </w:tr>
      <w:tr w:rsidR="00482EBC" w:rsidRPr="00482EBC" w:rsidTr="00482EBC">
        <w:trPr>
          <w:trHeight w:val="275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482EBC" w:rsidRPr="00482EBC" w:rsidRDefault="004951CD" w:rsidP="00482EBC">
            <w:pPr>
              <w:pStyle w:val="a3"/>
              <w:spacing w:before="0" w:beforeAutospacing="0" w:after="0" w:afterAutospacing="0"/>
              <w:jc w:val="both"/>
            </w:pPr>
            <w:r>
              <w:t>Провели к</w:t>
            </w:r>
            <w:r w:rsidR="00482EBC" w:rsidRPr="00482EBC">
              <w:t>онсультации для педагогов:</w:t>
            </w:r>
          </w:p>
          <w:p w:rsidR="00482EBC" w:rsidRPr="00482EBC" w:rsidRDefault="00482EBC" w:rsidP="00482EB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Права ребенка нужно знать и соблюдать;</w:t>
            </w:r>
          </w:p>
          <w:p w:rsidR="00482EBC" w:rsidRPr="00482EBC" w:rsidRDefault="00482EBC" w:rsidP="00482EB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Защита прав и достоинств маленького ребенка.</w:t>
            </w: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2EBC" w:rsidRPr="00482EBC" w:rsidRDefault="00482EBC" w:rsidP="00482E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«Правовое воспитание дошкольников</w:t>
            </w:r>
          </w:p>
        </w:tc>
        <w:tc>
          <w:tcPr>
            <w:tcW w:w="2050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2EBC" w:rsidRPr="00482EBC" w:rsidTr="00482EBC">
        <w:trPr>
          <w:trHeight w:val="234"/>
        </w:trPr>
        <w:tc>
          <w:tcPr>
            <w:tcW w:w="458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951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формили 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951CD">
              <w:rPr>
                <w:rFonts w:ascii="Times New Roman" w:eastAsia="Times New Roman" w:hAnsi="Times New Roman" w:cs="Times New Roman"/>
                <w:sz w:val="24"/>
                <w:szCs w:val="24"/>
              </w:rPr>
              <w:t>и и буклеты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сотрудников дошкольного учреждения</w:t>
            </w:r>
          </w:p>
          <w:p w:rsidR="00482EBC" w:rsidRPr="00482EBC" w:rsidRDefault="00482EBC" w:rsidP="00482E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82EBC" w:rsidRPr="00482EBC" w:rsidRDefault="00482EBC" w:rsidP="00482EBC">
            <w:pPr>
              <w:pStyle w:val="a3"/>
              <w:spacing w:before="0" w:beforeAutospacing="0" w:after="0" w:afterAutospacing="0"/>
            </w:pPr>
            <w:r w:rsidRPr="00482EBC">
              <w:t>Педагоги</w:t>
            </w:r>
          </w:p>
        </w:tc>
        <w:tc>
          <w:tcPr>
            <w:tcW w:w="3097" w:type="dxa"/>
          </w:tcPr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82EBC" w:rsidRPr="00482EBC" w:rsidRDefault="00482EBC" w:rsidP="0048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2EB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</w:tbl>
    <w:p w:rsidR="00971DF9" w:rsidRPr="00971DF9" w:rsidRDefault="00971DF9" w:rsidP="00971DF9">
      <w:pPr>
        <w:pStyle w:val="a3"/>
        <w:shd w:val="clear" w:color="auto" w:fill="FFFFFF"/>
        <w:jc w:val="both"/>
        <w:rPr>
          <w:rFonts w:ascii="Garamond" w:hAnsi="Garamond"/>
          <w:sz w:val="36"/>
          <w:szCs w:val="36"/>
        </w:rPr>
      </w:pPr>
      <w:r w:rsidRPr="00971DF9">
        <w:rPr>
          <w:rFonts w:ascii="Garamond" w:hAnsi="Garamond"/>
          <w:sz w:val="36"/>
          <w:szCs w:val="36"/>
        </w:rPr>
        <w:t> </w:t>
      </w:r>
    </w:p>
    <w:p w:rsidR="00971DF9" w:rsidRPr="00971DF9" w:rsidRDefault="00971DF9" w:rsidP="00971DF9"/>
    <w:p w:rsidR="00971DF9" w:rsidRPr="00971DF9" w:rsidRDefault="00971DF9" w:rsidP="00971DF9"/>
    <w:p w:rsidR="00881FC5" w:rsidRPr="00881FC5" w:rsidRDefault="00881FC5" w:rsidP="0088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FC5">
        <w:rPr>
          <w:rFonts w:ascii="Times New Roman" w:hAnsi="Times New Roman" w:cs="Times New Roman"/>
          <w:sz w:val="28"/>
          <w:szCs w:val="28"/>
        </w:rPr>
        <w:t>Заведующий МБДОУ       Дубова А.Я.</w:t>
      </w:r>
    </w:p>
    <w:p w:rsidR="00971DF9" w:rsidRPr="00881FC5" w:rsidRDefault="00881FC5" w:rsidP="0088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FC5">
        <w:rPr>
          <w:rFonts w:ascii="Times New Roman" w:hAnsi="Times New Roman" w:cs="Times New Roman"/>
          <w:sz w:val="28"/>
          <w:szCs w:val="28"/>
        </w:rPr>
        <w:t>детского сада №11 «</w:t>
      </w:r>
      <w:proofErr w:type="spellStart"/>
      <w:r w:rsidRPr="00881FC5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Pr="00881F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1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1F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81FC5">
        <w:rPr>
          <w:rFonts w:ascii="Times New Roman" w:hAnsi="Times New Roman" w:cs="Times New Roman"/>
          <w:sz w:val="28"/>
          <w:szCs w:val="28"/>
        </w:rPr>
        <w:t>онаково</w:t>
      </w:r>
      <w:proofErr w:type="spellEnd"/>
    </w:p>
    <w:p w:rsidR="00971DF9" w:rsidRPr="00881FC5" w:rsidRDefault="00971DF9" w:rsidP="0088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DF9" w:rsidRDefault="00971DF9" w:rsidP="00971DF9"/>
    <w:p w:rsidR="00971DF9" w:rsidRDefault="00971DF9" w:rsidP="00971DF9"/>
    <w:p w:rsidR="00971DF9" w:rsidRDefault="00971DF9" w:rsidP="00971DF9"/>
    <w:p w:rsidR="00971DF9" w:rsidRDefault="00971DF9" w:rsidP="00971DF9"/>
    <w:p w:rsidR="00971DF9" w:rsidRPr="00EA2134" w:rsidRDefault="00971DF9" w:rsidP="00971DF9"/>
    <w:p w:rsidR="00F76D3B" w:rsidRDefault="00F76D3B">
      <w:bookmarkStart w:id="0" w:name="_GoBack"/>
      <w:bookmarkEnd w:id="0"/>
    </w:p>
    <w:sectPr w:rsidR="00F76D3B" w:rsidSect="00971D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598"/>
    <w:multiLevelType w:val="multilevel"/>
    <w:tmpl w:val="C46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4281"/>
    <w:multiLevelType w:val="multilevel"/>
    <w:tmpl w:val="351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824B5"/>
    <w:multiLevelType w:val="multilevel"/>
    <w:tmpl w:val="DB0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E45C2"/>
    <w:multiLevelType w:val="hybridMultilevel"/>
    <w:tmpl w:val="BC8E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DF9"/>
    <w:rsid w:val="00482EBC"/>
    <w:rsid w:val="004951CD"/>
    <w:rsid w:val="00881FC5"/>
    <w:rsid w:val="00971DF9"/>
    <w:rsid w:val="00B85006"/>
    <w:rsid w:val="00F75ACE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CE"/>
  </w:style>
  <w:style w:type="paragraph" w:styleId="3">
    <w:name w:val="heading 3"/>
    <w:basedOn w:val="a"/>
    <w:next w:val="a"/>
    <w:link w:val="30"/>
    <w:uiPriority w:val="9"/>
    <w:unhideWhenUsed/>
    <w:qFormat/>
    <w:rsid w:val="00971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7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Zav</cp:lastModifiedBy>
  <cp:revision>5</cp:revision>
  <dcterms:created xsi:type="dcterms:W3CDTF">2018-11-14T06:19:00Z</dcterms:created>
  <dcterms:modified xsi:type="dcterms:W3CDTF">2018-11-19T10:38:00Z</dcterms:modified>
</cp:coreProperties>
</file>