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BF" w:rsidRDefault="00DA26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69275"/>
            <wp:effectExtent l="19050" t="0" r="3810" b="0"/>
            <wp:docPr id="2" name="Рисунок 1" descr="учебный план доп.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доп.0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BF59CE" w:rsidRPr="00BF59CE" w:rsidRDefault="00BF59CE" w:rsidP="00DA26BF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B0708C" w:rsidRPr="00BF59CE" w:rsidRDefault="00B0708C" w:rsidP="00DA26BF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Максимальная</w:t>
      </w:r>
      <w:r w:rsidR="00451190">
        <w:rPr>
          <w:sz w:val="28"/>
          <w:szCs w:val="28"/>
        </w:rPr>
        <w:t xml:space="preserve"> продолжительность непрерывного </w:t>
      </w:r>
      <w:r w:rsidRPr="00BF59CE">
        <w:rPr>
          <w:sz w:val="28"/>
          <w:szCs w:val="28"/>
        </w:rPr>
        <w:t>бодрствования детей 3 – 7 лет составляет 5,5 – 6 часов, до 3 лет – в соответствии с медицинскими рекомендациями.</w:t>
      </w:r>
    </w:p>
    <w:p w:rsidR="00B0708C" w:rsidRPr="00BF59CE" w:rsidRDefault="003A559F" w:rsidP="00DA26BF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П</w:t>
      </w:r>
      <w:r w:rsidR="00B0708C" w:rsidRPr="00BF59CE">
        <w:rPr>
          <w:sz w:val="28"/>
          <w:szCs w:val="28"/>
        </w:rPr>
        <w:t xml:space="preserve">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="00B0708C" w:rsidRPr="00BF59CE">
          <w:rPr>
            <w:sz w:val="28"/>
            <w:szCs w:val="28"/>
          </w:rPr>
          <w:t>15 °C</w:t>
        </w:r>
      </w:smartTag>
      <w:r w:rsidR="00B0708C" w:rsidRPr="00BF59CE">
        <w:rPr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B0708C" w:rsidRPr="00BF59CE" w:rsidRDefault="00B0708C" w:rsidP="00DA26BF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B0708C" w:rsidRPr="00BF59CE" w:rsidRDefault="00B0708C" w:rsidP="00DA26BF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При организации режима пребывания детей более 5 часов организуется прием пищи с интервалом 3 – 4 часа и дневной сон; при организации режима пребывания детей до 5 часов – организуется однократный прием пищи.</w:t>
      </w:r>
    </w:p>
    <w:p w:rsidR="00B0708C" w:rsidRPr="00BF59CE" w:rsidRDefault="00B0708C" w:rsidP="00DA26BF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часов. </w:t>
      </w:r>
      <w:r w:rsidR="00A47E23" w:rsidRPr="00BF59CE">
        <w:rPr>
          <w:sz w:val="28"/>
          <w:szCs w:val="28"/>
        </w:rPr>
        <w:t>Перед сном не рекомендуется проведение подвижных эмоциональных игр, закаливающих процедур. Во время  сна детей присутствие воспитателя (или младшего воспитателя) обязательно.</w:t>
      </w:r>
    </w:p>
    <w:p w:rsidR="00B0708C" w:rsidRPr="00BF59CE" w:rsidRDefault="00B0708C" w:rsidP="00DA26BF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B0708C" w:rsidRPr="00BF59CE" w:rsidRDefault="001B51AE" w:rsidP="00DA26BF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Для детей от 1,5 до 3 лет длительность</w:t>
      </w:r>
      <w:r w:rsidR="00003E3B">
        <w:rPr>
          <w:sz w:val="28"/>
          <w:szCs w:val="28"/>
        </w:rPr>
        <w:t xml:space="preserve"> </w:t>
      </w:r>
      <w:r w:rsidR="00B0708C" w:rsidRPr="00BF59CE">
        <w:rPr>
          <w:sz w:val="28"/>
          <w:szCs w:val="28"/>
        </w:rPr>
        <w:t xml:space="preserve">образовательной деятельности </w:t>
      </w:r>
      <w:r w:rsidRPr="00BF59CE">
        <w:rPr>
          <w:sz w:val="28"/>
          <w:szCs w:val="28"/>
        </w:rPr>
        <w:t>не превышает</w:t>
      </w:r>
      <w:r w:rsidR="00B0708C" w:rsidRPr="00BF59CE">
        <w:rPr>
          <w:sz w:val="28"/>
          <w:szCs w:val="28"/>
        </w:rPr>
        <w:t xml:space="preserve"> 10 мин.</w:t>
      </w:r>
      <w:r w:rsidR="00B0708C" w:rsidRPr="00BF59CE">
        <w:rPr>
          <w:i/>
          <w:sz w:val="28"/>
          <w:szCs w:val="28"/>
        </w:rPr>
        <w:t xml:space="preserve"> </w:t>
      </w:r>
      <w:r w:rsidR="00B0708C" w:rsidRPr="00003E3B">
        <w:rPr>
          <w:sz w:val="28"/>
          <w:szCs w:val="28"/>
        </w:rPr>
        <w:t xml:space="preserve">Образовательная деятельность осуществляется в первую и во вторую половину дня (по 8 – 10 минут). </w:t>
      </w:r>
      <w:r w:rsidR="00B0708C" w:rsidRPr="00BF59CE">
        <w:rPr>
          <w:sz w:val="28"/>
          <w:szCs w:val="28"/>
        </w:rPr>
        <w:t>Возможно осуществление образовательной деятельности на игровой площадке во время прогулки.</w:t>
      </w:r>
    </w:p>
    <w:p w:rsidR="00B0708C" w:rsidRPr="00BF59CE" w:rsidRDefault="001B51AE" w:rsidP="00DA26BF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BF59CE">
        <w:rPr>
          <w:i/>
          <w:sz w:val="28"/>
          <w:szCs w:val="28"/>
        </w:rPr>
        <w:t xml:space="preserve"> </w:t>
      </w:r>
      <w:r w:rsidRPr="00BF59CE">
        <w:rPr>
          <w:sz w:val="28"/>
          <w:szCs w:val="28"/>
        </w:rPr>
        <w:t>П</w:t>
      </w:r>
      <w:r w:rsidR="00B0708C" w:rsidRPr="00BF59CE">
        <w:rPr>
          <w:sz w:val="28"/>
          <w:szCs w:val="28"/>
        </w:rPr>
        <w:t xml:space="preserve">родолжительность образовательной деятельности для детей от 3 до 4-х лет </w:t>
      </w:r>
      <w:r w:rsidRPr="00BF59CE">
        <w:rPr>
          <w:sz w:val="28"/>
          <w:szCs w:val="28"/>
        </w:rPr>
        <w:t>– не более</w:t>
      </w:r>
      <w:r w:rsidR="00B0708C" w:rsidRPr="00BF59CE">
        <w:rPr>
          <w:sz w:val="28"/>
          <w:szCs w:val="28"/>
        </w:rPr>
        <w:t xml:space="preserve"> 15 минут, для детей от 4-х до 5-ти лет </w:t>
      </w:r>
      <w:r w:rsidRPr="00BF59CE">
        <w:rPr>
          <w:sz w:val="28"/>
          <w:szCs w:val="28"/>
        </w:rPr>
        <w:t>– не более</w:t>
      </w:r>
      <w:r w:rsidR="00B0708C" w:rsidRPr="00BF59CE">
        <w:rPr>
          <w:sz w:val="28"/>
          <w:szCs w:val="28"/>
        </w:rPr>
        <w:t xml:space="preserve"> 20 минут, для детей от 5 до 6-ти лет </w:t>
      </w:r>
      <w:r w:rsidRPr="00BF59CE">
        <w:rPr>
          <w:sz w:val="28"/>
          <w:szCs w:val="28"/>
        </w:rPr>
        <w:t>– не более</w:t>
      </w:r>
      <w:r w:rsidR="00B0708C" w:rsidRPr="00BF59CE">
        <w:rPr>
          <w:sz w:val="28"/>
          <w:szCs w:val="28"/>
        </w:rPr>
        <w:t xml:space="preserve"> 25 минут, для детей от 6-ти до 7-ми лет </w:t>
      </w:r>
      <w:r w:rsidRPr="00BF59CE">
        <w:rPr>
          <w:sz w:val="28"/>
          <w:szCs w:val="28"/>
        </w:rPr>
        <w:t>– не более</w:t>
      </w:r>
      <w:r w:rsidR="00B0708C" w:rsidRPr="00BF59CE">
        <w:rPr>
          <w:sz w:val="28"/>
          <w:szCs w:val="28"/>
        </w:rPr>
        <w:t xml:space="preserve"> 30 минут.</w:t>
      </w:r>
    </w:p>
    <w:p w:rsidR="00B0708C" w:rsidRPr="00BF59CE" w:rsidRDefault="00AF5DDB" w:rsidP="00DA26BF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BF59CE">
        <w:rPr>
          <w:i/>
          <w:sz w:val="28"/>
          <w:szCs w:val="28"/>
        </w:rPr>
        <w:t xml:space="preserve"> </w:t>
      </w:r>
      <w:r w:rsidR="00B0708C" w:rsidRPr="00BF59CE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</w:t>
      </w:r>
      <w:r w:rsidRPr="00BF59CE">
        <w:rPr>
          <w:sz w:val="28"/>
          <w:szCs w:val="28"/>
        </w:rPr>
        <w:t>не превышает</w:t>
      </w:r>
      <w:r w:rsidR="00B0708C" w:rsidRPr="00BF59CE">
        <w:rPr>
          <w:sz w:val="28"/>
          <w:szCs w:val="28"/>
        </w:rPr>
        <w:t xml:space="preserve">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B0708C" w:rsidRPr="00BF59CE" w:rsidRDefault="00AF5DDB" w:rsidP="00DA26BF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BF59CE">
        <w:rPr>
          <w:i/>
          <w:sz w:val="28"/>
          <w:szCs w:val="28"/>
        </w:rPr>
        <w:t xml:space="preserve"> </w:t>
      </w:r>
      <w:r w:rsidR="00B0708C" w:rsidRPr="00BF59CE">
        <w:rPr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</w:t>
      </w:r>
      <w:r w:rsidR="00B0708C" w:rsidRPr="00BF59CE">
        <w:rPr>
          <w:sz w:val="28"/>
          <w:szCs w:val="28"/>
        </w:rPr>
        <w:lastRenderedPageBreak/>
        <w:t>образовательной деятельности статического характера проводятся физкультурные минутки.</w:t>
      </w:r>
    </w:p>
    <w:p w:rsidR="00B0708C" w:rsidRPr="00BF59CE" w:rsidRDefault="00AF5DDB" w:rsidP="00DA26BF">
      <w:pPr>
        <w:numPr>
          <w:ilvl w:val="0"/>
          <w:numId w:val="7"/>
        </w:numPr>
        <w:tabs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BF59CE">
        <w:rPr>
          <w:i/>
          <w:sz w:val="28"/>
          <w:szCs w:val="28"/>
        </w:rPr>
        <w:t xml:space="preserve"> </w:t>
      </w:r>
      <w:r w:rsidR="00B0708C" w:rsidRPr="00BF59CE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 и т.п.</w:t>
      </w:r>
    </w:p>
    <w:p w:rsidR="00B0708C" w:rsidRPr="00BF59CE" w:rsidRDefault="0004210F" w:rsidP="00DA26BF">
      <w:pPr>
        <w:numPr>
          <w:ilvl w:val="0"/>
          <w:numId w:val="7"/>
        </w:numPr>
        <w:tabs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BF59CE">
        <w:rPr>
          <w:i/>
          <w:sz w:val="28"/>
          <w:szCs w:val="28"/>
        </w:rPr>
        <w:t xml:space="preserve"> </w:t>
      </w:r>
      <w:r w:rsidR="00B0708C" w:rsidRPr="00BF59CE">
        <w:rPr>
          <w:sz w:val="28"/>
          <w:szCs w:val="28"/>
        </w:rPr>
        <w:t xml:space="preserve">Формами двигательной деятельности детей в </w:t>
      </w:r>
      <w:r w:rsidR="00F93013" w:rsidRPr="00BF59CE">
        <w:rPr>
          <w:sz w:val="28"/>
          <w:szCs w:val="28"/>
        </w:rPr>
        <w:t>У</w:t>
      </w:r>
      <w:r w:rsidR="00B0708C" w:rsidRPr="00BF59CE">
        <w:rPr>
          <w:sz w:val="28"/>
          <w:szCs w:val="28"/>
        </w:rPr>
        <w:t>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</w:t>
      </w:r>
      <w:r w:rsidRPr="00BF59CE">
        <w:rPr>
          <w:sz w:val="28"/>
          <w:szCs w:val="28"/>
        </w:rPr>
        <w:t xml:space="preserve">я </w:t>
      </w:r>
      <w:r w:rsidR="00B0708C" w:rsidRPr="00BF59CE">
        <w:rPr>
          <w:sz w:val="28"/>
          <w:szCs w:val="28"/>
        </w:rPr>
        <w:t xml:space="preserve"> и другие.</w:t>
      </w:r>
    </w:p>
    <w:p w:rsidR="00B0708C" w:rsidRPr="00BF59CE" w:rsidRDefault="00B0708C" w:rsidP="00451190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</w:t>
      </w:r>
      <w:r w:rsidR="0004210F" w:rsidRPr="00BF59CE">
        <w:rPr>
          <w:sz w:val="28"/>
          <w:szCs w:val="28"/>
        </w:rPr>
        <w:t xml:space="preserve"> работы У</w:t>
      </w:r>
      <w:r w:rsidRPr="00BF59CE">
        <w:rPr>
          <w:sz w:val="28"/>
          <w:szCs w:val="28"/>
        </w:rPr>
        <w:t>чреждения.</w:t>
      </w:r>
    </w:p>
    <w:p w:rsidR="00B0708C" w:rsidRPr="00BF59CE" w:rsidRDefault="0004210F" w:rsidP="00DA26BF">
      <w:pPr>
        <w:numPr>
          <w:ilvl w:val="0"/>
          <w:numId w:val="7"/>
        </w:numPr>
        <w:tabs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 xml:space="preserve"> </w:t>
      </w:r>
      <w:r w:rsidR="00B0708C" w:rsidRPr="00BF59CE">
        <w:rPr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B0708C" w:rsidRPr="00BF59CE" w:rsidRDefault="00B0708C" w:rsidP="00451190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B0708C" w:rsidRPr="00BF59CE" w:rsidRDefault="0004210F" w:rsidP="00DA26BF">
      <w:pPr>
        <w:numPr>
          <w:ilvl w:val="0"/>
          <w:numId w:val="7"/>
        </w:numPr>
        <w:tabs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BF59CE">
        <w:rPr>
          <w:i/>
          <w:sz w:val="28"/>
          <w:szCs w:val="28"/>
        </w:rPr>
        <w:t xml:space="preserve"> </w:t>
      </w:r>
      <w:r w:rsidR="00B0708C" w:rsidRPr="00BF59CE">
        <w:rPr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0708C" w:rsidRPr="00BF59CE" w:rsidRDefault="00B0708C" w:rsidP="00451190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в младшей группе – 15 мин.,</w:t>
      </w:r>
    </w:p>
    <w:p w:rsidR="00B0708C" w:rsidRPr="00BF59CE" w:rsidRDefault="00B0708C" w:rsidP="00451190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в средней группе – 20 мин.,</w:t>
      </w:r>
    </w:p>
    <w:p w:rsidR="00B0708C" w:rsidRPr="00BF59CE" w:rsidRDefault="00B0708C" w:rsidP="00451190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в старшей группе – 25 мин.,</w:t>
      </w:r>
    </w:p>
    <w:p w:rsidR="00B0708C" w:rsidRPr="00BF59CE" w:rsidRDefault="00B0708C" w:rsidP="00451190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в подготовительной группе – 30 мин.</w:t>
      </w:r>
    </w:p>
    <w:p w:rsidR="00B0708C" w:rsidRPr="00BF59CE" w:rsidRDefault="00B0708C" w:rsidP="00451190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B0708C" w:rsidRPr="00003E3B" w:rsidRDefault="0004210F" w:rsidP="00DA26BF">
      <w:pPr>
        <w:numPr>
          <w:ilvl w:val="0"/>
          <w:numId w:val="7"/>
        </w:numPr>
        <w:tabs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03E3B">
        <w:rPr>
          <w:sz w:val="28"/>
          <w:szCs w:val="28"/>
        </w:rPr>
        <w:t xml:space="preserve"> </w:t>
      </w:r>
      <w:r w:rsidR="00B0708C" w:rsidRPr="00003E3B">
        <w:rPr>
          <w:sz w:val="28"/>
          <w:szCs w:val="28"/>
        </w:rPr>
        <w:t xml:space="preserve">Продолжительность нахождения в бассейне в зависимости от возраста детей должна составлять: </w:t>
      </w:r>
      <w:r w:rsidR="00003E3B">
        <w:rPr>
          <w:sz w:val="28"/>
          <w:szCs w:val="28"/>
        </w:rPr>
        <w:t>в средней группе – 20 минут</w:t>
      </w:r>
      <w:r w:rsidR="00B0708C" w:rsidRPr="00003E3B">
        <w:rPr>
          <w:sz w:val="28"/>
          <w:szCs w:val="28"/>
        </w:rPr>
        <w:t>,</w:t>
      </w:r>
      <w:r w:rsidR="00003E3B">
        <w:rPr>
          <w:sz w:val="28"/>
          <w:szCs w:val="28"/>
        </w:rPr>
        <w:t xml:space="preserve"> в старшей группе – 25мин.</w:t>
      </w:r>
      <w:r w:rsidR="00B0708C" w:rsidRPr="00003E3B">
        <w:rPr>
          <w:sz w:val="28"/>
          <w:szCs w:val="28"/>
        </w:rPr>
        <w:t>, в подготовительной группе – 25 – 30 мин.</w:t>
      </w:r>
    </w:p>
    <w:p w:rsidR="00EF441A" w:rsidRPr="00003E3B" w:rsidRDefault="00B0708C" w:rsidP="00451190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003E3B">
        <w:rPr>
          <w:sz w:val="28"/>
          <w:szCs w:val="28"/>
        </w:rPr>
        <w:t>Прогулка детей после плавания в бассейне организуется не менее чем через 50 минут.</w:t>
      </w:r>
    </w:p>
    <w:p w:rsidR="00B0708C" w:rsidRPr="00003E3B" w:rsidRDefault="00EF441A" w:rsidP="00451190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003E3B">
        <w:rPr>
          <w:sz w:val="28"/>
          <w:szCs w:val="28"/>
        </w:rPr>
        <w:t>Дети могут посещать бассейн только при наличии разрешения врача – педиатра. Присутствие медицинского персонала</w:t>
      </w:r>
      <w:r w:rsidR="00BF59CE" w:rsidRPr="00003E3B">
        <w:rPr>
          <w:sz w:val="28"/>
          <w:szCs w:val="28"/>
        </w:rPr>
        <w:t xml:space="preserve"> во время плавания детей в бассейне обязательно.</w:t>
      </w:r>
      <w:r w:rsidR="0004210F" w:rsidRPr="00003E3B">
        <w:rPr>
          <w:sz w:val="28"/>
          <w:szCs w:val="28"/>
        </w:rPr>
        <w:t xml:space="preserve"> </w:t>
      </w:r>
    </w:p>
    <w:p w:rsidR="00B0708C" w:rsidRPr="00BF59CE" w:rsidRDefault="00BF59CE" w:rsidP="00DA26BF">
      <w:pPr>
        <w:numPr>
          <w:ilvl w:val="0"/>
          <w:numId w:val="7"/>
        </w:numPr>
        <w:tabs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BF59CE">
        <w:rPr>
          <w:sz w:val="28"/>
          <w:szCs w:val="28"/>
        </w:rPr>
        <w:t xml:space="preserve"> </w:t>
      </w:r>
      <w:r w:rsidR="00B0708C" w:rsidRPr="00BF59CE">
        <w:rPr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13618" w:rsidRPr="00BF59CE" w:rsidRDefault="00BF59CE" w:rsidP="00DA26BF">
      <w:pPr>
        <w:numPr>
          <w:ilvl w:val="0"/>
          <w:numId w:val="7"/>
        </w:numPr>
        <w:tabs>
          <w:tab w:val="left" w:pos="0"/>
          <w:tab w:val="left" w:pos="900"/>
        </w:tabs>
        <w:ind w:left="0" w:firstLine="720"/>
        <w:jc w:val="both"/>
        <w:rPr>
          <w:i/>
          <w:sz w:val="28"/>
          <w:szCs w:val="28"/>
        </w:rPr>
      </w:pPr>
      <w:r w:rsidRPr="00BF59CE">
        <w:rPr>
          <w:i/>
          <w:sz w:val="28"/>
          <w:szCs w:val="28"/>
        </w:rPr>
        <w:lastRenderedPageBreak/>
        <w:t xml:space="preserve"> </w:t>
      </w:r>
      <w:r w:rsidR="00B0708C" w:rsidRPr="00BF59CE">
        <w:rPr>
          <w:sz w:val="28"/>
          <w:szCs w:val="28"/>
        </w:rPr>
        <w:t>Режим занятий дополнительного образования устанавливается расписанием занятий.</w:t>
      </w:r>
    </w:p>
    <w:sectPr w:rsidR="00013618" w:rsidRPr="00BF59CE" w:rsidSect="0043441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91" w:rsidRDefault="000E3191">
      <w:r>
        <w:separator/>
      </w:r>
    </w:p>
  </w:endnote>
  <w:endnote w:type="continuationSeparator" w:id="0">
    <w:p w:rsidR="000E3191" w:rsidRDefault="000E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44" w:rsidRDefault="00484409" w:rsidP="003C654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C65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6544" w:rsidRDefault="003C65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44" w:rsidRDefault="00484409" w:rsidP="003C654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C65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26BF">
      <w:rPr>
        <w:rStyle w:val="ab"/>
        <w:noProof/>
      </w:rPr>
      <w:t>1</w:t>
    </w:r>
    <w:r>
      <w:rPr>
        <w:rStyle w:val="ab"/>
      </w:rPr>
      <w:fldChar w:fldCharType="end"/>
    </w:r>
  </w:p>
  <w:p w:rsidR="003C6544" w:rsidRDefault="003C65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91" w:rsidRDefault="000E3191">
      <w:r>
        <w:separator/>
      </w:r>
    </w:p>
  </w:footnote>
  <w:footnote w:type="continuationSeparator" w:id="0">
    <w:p w:rsidR="000E3191" w:rsidRDefault="000E3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4E63C0"/>
    <w:lvl w:ilvl="0">
      <w:numFmt w:val="bullet"/>
      <w:lvlText w:val="*"/>
      <w:lvlJc w:val="left"/>
    </w:lvl>
  </w:abstractNum>
  <w:abstractNum w:abstractNumId="1">
    <w:nsid w:val="052640E4"/>
    <w:multiLevelType w:val="hybridMultilevel"/>
    <w:tmpl w:val="7DAEE9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193FDB"/>
    <w:multiLevelType w:val="hybridMultilevel"/>
    <w:tmpl w:val="D2603FC6"/>
    <w:lvl w:ilvl="0" w:tplc="CD827A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3862"/>
    <w:multiLevelType w:val="hybridMultilevel"/>
    <w:tmpl w:val="F4306EF0"/>
    <w:lvl w:ilvl="0" w:tplc="591A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D1AB2"/>
    <w:multiLevelType w:val="hybridMultilevel"/>
    <w:tmpl w:val="CDC6B2EA"/>
    <w:lvl w:ilvl="0" w:tplc="7ECA8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E32E7"/>
    <w:multiLevelType w:val="hybridMultilevel"/>
    <w:tmpl w:val="ED08E524"/>
    <w:lvl w:ilvl="0" w:tplc="7868A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0F5"/>
    <w:rsid w:val="00003E3B"/>
    <w:rsid w:val="00007E8D"/>
    <w:rsid w:val="00013618"/>
    <w:rsid w:val="0002006B"/>
    <w:rsid w:val="0004210F"/>
    <w:rsid w:val="00053925"/>
    <w:rsid w:val="00062162"/>
    <w:rsid w:val="000668BF"/>
    <w:rsid w:val="000B451F"/>
    <w:rsid w:val="000C2B2A"/>
    <w:rsid w:val="000E15A7"/>
    <w:rsid w:val="000E3054"/>
    <w:rsid w:val="000E3191"/>
    <w:rsid w:val="00112E6E"/>
    <w:rsid w:val="0011667D"/>
    <w:rsid w:val="001529ED"/>
    <w:rsid w:val="00154041"/>
    <w:rsid w:val="00162C2F"/>
    <w:rsid w:val="001A6F74"/>
    <w:rsid w:val="001B51AE"/>
    <w:rsid w:val="001E3E5F"/>
    <w:rsid w:val="001E7816"/>
    <w:rsid w:val="001F3ED6"/>
    <w:rsid w:val="001F567C"/>
    <w:rsid w:val="001F6591"/>
    <w:rsid w:val="00213987"/>
    <w:rsid w:val="00225D7F"/>
    <w:rsid w:val="00225FB3"/>
    <w:rsid w:val="002351F5"/>
    <w:rsid w:val="002512DC"/>
    <w:rsid w:val="002572A9"/>
    <w:rsid w:val="0027333C"/>
    <w:rsid w:val="00274042"/>
    <w:rsid w:val="00276B58"/>
    <w:rsid w:val="0029720E"/>
    <w:rsid w:val="002C182F"/>
    <w:rsid w:val="002D46EB"/>
    <w:rsid w:val="002D5129"/>
    <w:rsid w:val="002F6C5D"/>
    <w:rsid w:val="003459D9"/>
    <w:rsid w:val="0034730C"/>
    <w:rsid w:val="00351984"/>
    <w:rsid w:val="00353615"/>
    <w:rsid w:val="00366850"/>
    <w:rsid w:val="00370E35"/>
    <w:rsid w:val="003957B0"/>
    <w:rsid w:val="00396CE6"/>
    <w:rsid w:val="003A559F"/>
    <w:rsid w:val="003A5FF2"/>
    <w:rsid w:val="003A6929"/>
    <w:rsid w:val="003B69D3"/>
    <w:rsid w:val="003C2EF5"/>
    <w:rsid w:val="003C6544"/>
    <w:rsid w:val="003D7059"/>
    <w:rsid w:val="003E6502"/>
    <w:rsid w:val="003F7CD5"/>
    <w:rsid w:val="00403460"/>
    <w:rsid w:val="00410416"/>
    <w:rsid w:val="00424E67"/>
    <w:rsid w:val="00424F78"/>
    <w:rsid w:val="00430400"/>
    <w:rsid w:val="0043441F"/>
    <w:rsid w:val="00451190"/>
    <w:rsid w:val="00451611"/>
    <w:rsid w:val="00455429"/>
    <w:rsid w:val="00464BC3"/>
    <w:rsid w:val="00477CFA"/>
    <w:rsid w:val="00484409"/>
    <w:rsid w:val="004970F9"/>
    <w:rsid w:val="004975B4"/>
    <w:rsid w:val="004B1059"/>
    <w:rsid w:val="004C70CA"/>
    <w:rsid w:val="004D602C"/>
    <w:rsid w:val="00560B00"/>
    <w:rsid w:val="0059684C"/>
    <w:rsid w:val="005B5506"/>
    <w:rsid w:val="005E0051"/>
    <w:rsid w:val="005F5B71"/>
    <w:rsid w:val="005F6E8A"/>
    <w:rsid w:val="006260A4"/>
    <w:rsid w:val="006330F5"/>
    <w:rsid w:val="00634404"/>
    <w:rsid w:val="006400FC"/>
    <w:rsid w:val="006643AF"/>
    <w:rsid w:val="00665300"/>
    <w:rsid w:val="00676904"/>
    <w:rsid w:val="0069221E"/>
    <w:rsid w:val="006C2215"/>
    <w:rsid w:val="006D0235"/>
    <w:rsid w:val="006D1E63"/>
    <w:rsid w:val="006D74F9"/>
    <w:rsid w:val="006E0B8E"/>
    <w:rsid w:val="006E2C4F"/>
    <w:rsid w:val="006E7FA2"/>
    <w:rsid w:val="00707EA1"/>
    <w:rsid w:val="00731E52"/>
    <w:rsid w:val="0076166F"/>
    <w:rsid w:val="00763F56"/>
    <w:rsid w:val="00781A01"/>
    <w:rsid w:val="007A5501"/>
    <w:rsid w:val="007B6895"/>
    <w:rsid w:val="007E650E"/>
    <w:rsid w:val="007F2A46"/>
    <w:rsid w:val="007F392B"/>
    <w:rsid w:val="007F6A04"/>
    <w:rsid w:val="00807C3C"/>
    <w:rsid w:val="00845D5F"/>
    <w:rsid w:val="00847E72"/>
    <w:rsid w:val="00854BB5"/>
    <w:rsid w:val="00857335"/>
    <w:rsid w:val="00860760"/>
    <w:rsid w:val="00870F78"/>
    <w:rsid w:val="008739EF"/>
    <w:rsid w:val="0088422E"/>
    <w:rsid w:val="008B09A3"/>
    <w:rsid w:val="008D20DB"/>
    <w:rsid w:val="008E1C09"/>
    <w:rsid w:val="008E1DF9"/>
    <w:rsid w:val="008F3E2D"/>
    <w:rsid w:val="008F774E"/>
    <w:rsid w:val="00906BFB"/>
    <w:rsid w:val="0091353B"/>
    <w:rsid w:val="009368DB"/>
    <w:rsid w:val="00944266"/>
    <w:rsid w:val="00945B3F"/>
    <w:rsid w:val="00955624"/>
    <w:rsid w:val="00962B59"/>
    <w:rsid w:val="009743DB"/>
    <w:rsid w:val="00974F93"/>
    <w:rsid w:val="009772BD"/>
    <w:rsid w:val="009957F5"/>
    <w:rsid w:val="009A1A47"/>
    <w:rsid w:val="009A4073"/>
    <w:rsid w:val="00A03977"/>
    <w:rsid w:val="00A06525"/>
    <w:rsid w:val="00A167FD"/>
    <w:rsid w:val="00A21926"/>
    <w:rsid w:val="00A33656"/>
    <w:rsid w:val="00A47E23"/>
    <w:rsid w:val="00A64DCC"/>
    <w:rsid w:val="00A9356C"/>
    <w:rsid w:val="00AA7ACB"/>
    <w:rsid w:val="00AB46D1"/>
    <w:rsid w:val="00AC3551"/>
    <w:rsid w:val="00AE2229"/>
    <w:rsid w:val="00AE5052"/>
    <w:rsid w:val="00AF5DDB"/>
    <w:rsid w:val="00B06A88"/>
    <w:rsid w:val="00B0708C"/>
    <w:rsid w:val="00B07217"/>
    <w:rsid w:val="00B2645A"/>
    <w:rsid w:val="00B43E73"/>
    <w:rsid w:val="00B53877"/>
    <w:rsid w:val="00B769B4"/>
    <w:rsid w:val="00B83845"/>
    <w:rsid w:val="00B945DB"/>
    <w:rsid w:val="00B967F2"/>
    <w:rsid w:val="00BE3DA7"/>
    <w:rsid w:val="00BF1941"/>
    <w:rsid w:val="00BF59CE"/>
    <w:rsid w:val="00C279C4"/>
    <w:rsid w:val="00C3749F"/>
    <w:rsid w:val="00C578CC"/>
    <w:rsid w:val="00C83F38"/>
    <w:rsid w:val="00C9642C"/>
    <w:rsid w:val="00CB6F52"/>
    <w:rsid w:val="00CD3955"/>
    <w:rsid w:val="00CF175E"/>
    <w:rsid w:val="00CF2987"/>
    <w:rsid w:val="00D04E57"/>
    <w:rsid w:val="00D427F5"/>
    <w:rsid w:val="00D60F87"/>
    <w:rsid w:val="00D73095"/>
    <w:rsid w:val="00DA0178"/>
    <w:rsid w:val="00DA26BF"/>
    <w:rsid w:val="00DA491D"/>
    <w:rsid w:val="00DB0380"/>
    <w:rsid w:val="00DC1FE4"/>
    <w:rsid w:val="00DE3475"/>
    <w:rsid w:val="00DE5797"/>
    <w:rsid w:val="00DF24E7"/>
    <w:rsid w:val="00E011C7"/>
    <w:rsid w:val="00E01551"/>
    <w:rsid w:val="00E163DF"/>
    <w:rsid w:val="00E211A0"/>
    <w:rsid w:val="00E25E94"/>
    <w:rsid w:val="00E74563"/>
    <w:rsid w:val="00E85702"/>
    <w:rsid w:val="00E92F3A"/>
    <w:rsid w:val="00EA2E4E"/>
    <w:rsid w:val="00EB0CF9"/>
    <w:rsid w:val="00EC668B"/>
    <w:rsid w:val="00EC7B66"/>
    <w:rsid w:val="00ED51F4"/>
    <w:rsid w:val="00EF441A"/>
    <w:rsid w:val="00EF4B60"/>
    <w:rsid w:val="00EF56C2"/>
    <w:rsid w:val="00F11E06"/>
    <w:rsid w:val="00F161CE"/>
    <w:rsid w:val="00F278D8"/>
    <w:rsid w:val="00F65E7C"/>
    <w:rsid w:val="00F76423"/>
    <w:rsid w:val="00F81E2A"/>
    <w:rsid w:val="00F90D7C"/>
    <w:rsid w:val="00F923E1"/>
    <w:rsid w:val="00F93013"/>
    <w:rsid w:val="00FA6DA0"/>
    <w:rsid w:val="00FD7D75"/>
    <w:rsid w:val="00FF122C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0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30F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Title">
    <w:name w:val="ConsPlusTitle"/>
    <w:rsid w:val="006330F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4">
    <w:name w:val="Normal (Web)"/>
    <w:basedOn w:val="a"/>
    <w:rsid w:val="00ED51F4"/>
    <w:pPr>
      <w:spacing w:before="100" w:beforeAutospacing="1" w:after="100" w:afterAutospacing="1"/>
    </w:pPr>
    <w:rPr>
      <w:sz w:val="16"/>
      <w:szCs w:val="16"/>
    </w:rPr>
  </w:style>
  <w:style w:type="paragraph" w:customStyle="1" w:styleId="CharChar">
    <w:name w:val="Char Char Знак Знак Знак Знак Знак Знак Знак Знак Знак Знак"/>
    <w:basedOn w:val="a"/>
    <w:rsid w:val="00ED51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72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 Знак"/>
    <w:basedOn w:val="a"/>
    <w:rsid w:val="000668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qFormat/>
    <w:rsid w:val="007F6A0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B2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unhideWhenUsed/>
    <w:rsid w:val="005E005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semiHidden/>
    <w:rsid w:val="005E0051"/>
    <w:rPr>
      <w:rFonts w:ascii="Calibri" w:eastAsia="Calibri" w:hAnsi="Calibri"/>
      <w:lang w:val="ru-RU" w:eastAsia="en-US" w:bidi="ar-SA"/>
    </w:rPr>
  </w:style>
  <w:style w:type="character" w:styleId="a9">
    <w:name w:val="footnote reference"/>
    <w:semiHidden/>
    <w:unhideWhenUsed/>
    <w:rsid w:val="005E0051"/>
    <w:rPr>
      <w:vertAlign w:val="superscript"/>
    </w:rPr>
  </w:style>
  <w:style w:type="paragraph" w:styleId="aa">
    <w:name w:val="footer"/>
    <w:basedOn w:val="a"/>
    <w:rsid w:val="003C65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C6544"/>
  </w:style>
  <w:style w:type="paragraph" w:styleId="ac">
    <w:name w:val="Balloon Text"/>
    <w:basedOn w:val="a"/>
    <w:link w:val="ad"/>
    <w:rsid w:val="00DA26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2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детей в  дошкольное образовательное учреждение</vt:lpstr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детей в  дошкольное образовательное учреждение</dc:title>
  <dc:creator>я</dc:creator>
  <cp:lastModifiedBy>Светлана</cp:lastModifiedBy>
  <cp:revision>3</cp:revision>
  <cp:lastPrinted>2019-01-15T09:31:00Z</cp:lastPrinted>
  <dcterms:created xsi:type="dcterms:W3CDTF">2019-01-16T17:06:00Z</dcterms:created>
  <dcterms:modified xsi:type="dcterms:W3CDTF">2019-01-16T17:36:00Z</dcterms:modified>
</cp:coreProperties>
</file>